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BDC23" w14:textId="1CDA1EBC" w:rsidR="00AB047B" w:rsidRDefault="007A63DF">
      <w:r w:rsidRPr="007A63DF">
        <w:drawing>
          <wp:inline distT="0" distB="0" distL="0" distR="0" wp14:anchorId="76D9C937" wp14:editId="07297B02">
            <wp:extent cx="5731510" cy="3866515"/>
            <wp:effectExtent l="0" t="0" r="2540" b="635"/>
            <wp:docPr id="4670021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00212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66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04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3DF"/>
    <w:rsid w:val="00376916"/>
    <w:rsid w:val="007A63DF"/>
    <w:rsid w:val="00AB047B"/>
    <w:rsid w:val="00C16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9FE3E"/>
  <w15:chartTrackingRefBased/>
  <w15:docId w15:val="{1EDEEF6B-FC29-496D-BA49-735E334B0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63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63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63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63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63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63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63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63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63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63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63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63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63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63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63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63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63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63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63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63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63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63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63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63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63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63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63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63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63D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1</Lines>
  <Paragraphs>0</Paragraphs>
  <ScaleCrop>false</ScaleCrop>
  <Company>Henry Moore Primary School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Barrow</dc:creator>
  <cp:keywords/>
  <dc:description/>
  <cp:lastModifiedBy>Kerry Barrow</cp:lastModifiedBy>
  <cp:revision>2</cp:revision>
  <dcterms:created xsi:type="dcterms:W3CDTF">2026-03-17T10:24:00Z</dcterms:created>
  <dcterms:modified xsi:type="dcterms:W3CDTF">2026-03-17T10:25:00Z</dcterms:modified>
</cp:coreProperties>
</file>